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AD" w:rsidRPr="00BD6B03" w:rsidRDefault="002B46AD" w:rsidP="002B46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6B03">
        <w:rPr>
          <w:rFonts w:ascii="Times New Roman" w:hAnsi="Times New Roman" w:cs="Times New Roman"/>
          <w:b/>
          <w:sz w:val="24"/>
          <w:szCs w:val="24"/>
        </w:rPr>
        <w:t>«День космонавтики» Классный час</w:t>
      </w:r>
    </w:p>
    <w:p w:rsidR="002B46AD" w:rsidRPr="00BD6B03" w:rsidRDefault="002B46AD" w:rsidP="002B46AD">
      <w:pPr>
        <w:pStyle w:val="11"/>
        <w:tabs>
          <w:tab w:val="left" w:pos="284"/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BD6B03">
        <w:rPr>
          <w:rFonts w:ascii="Times New Roman" w:hAnsi="Times New Roman"/>
          <w:b/>
          <w:sz w:val="24"/>
          <w:szCs w:val="24"/>
        </w:rPr>
        <w:t>Цели:</w:t>
      </w:r>
      <w:r w:rsidRPr="00BD6B03">
        <w:rPr>
          <w:rFonts w:ascii="Times New Roman" w:hAnsi="Times New Roman"/>
        </w:rPr>
        <w:t xml:space="preserve"> -</w:t>
      </w:r>
      <w:r w:rsidRPr="00BD6B03">
        <w:rPr>
          <w:rFonts w:ascii="Times New Roman" w:hAnsi="Times New Roman"/>
          <w:sz w:val="24"/>
          <w:szCs w:val="24"/>
        </w:rPr>
        <w:t xml:space="preserve">Познакомить обучающихся </w:t>
      </w:r>
      <w:proofErr w:type="gramStart"/>
      <w:r w:rsidRPr="00BD6B03">
        <w:rPr>
          <w:rFonts w:ascii="Times New Roman" w:hAnsi="Times New Roman"/>
          <w:sz w:val="24"/>
          <w:szCs w:val="24"/>
        </w:rPr>
        <w:t>с  историей</w:t>
      </w:r>
      <w:proofErr w:type="gramEnd"/>
      <w:r w:rsidRPr="00BD6B03">
        <w:rPr>
          <w:rFonts w:ascii="Times New Roman" w:hAnsi="Times New Roman"/>
          <w:sz w:val="24"/>
          <w:szCs w:val="24"/>
        </w:rPr>
        <w:t xml:space="preserve"> освоения космоса и с первыми космонавтами.</w:t>
      </w:r>
    </w:p>
    <w:p w:rsidR="002B46AD" w:rsidRPr="00BD6B03" w:rsidRDefault="002B46AD" w:rsidP="002B46AD">
      <w:pPr>
        <w:pStyle w:val="11"/>
        <w:tabs>
          <w:tab w:val="left" w:pos="284"/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BD6B03">
        <w:rPr>
          <w:rFonts w:ascii="Times New Roman" w:hAnsi="Times New Roman"/>
          <w:sz w:val="24"/>
          <w:szCs w:val="24"/>
        </w:rPr>
        <w:t xml:space="preserve">- Прививать интерес к изучению космоса и </w:t>
      </w:r>
      <w:proofErr w:type="gramStart"/>
      <w:r w:rsidRPr="00BD6B03">
        <w:rPr>
          <w:rFonts w:ascii="Times New Roman" w:hAnsi="Times New Roman"/>
          <w:sz w:val="24"/>
          <w:szCs w:val="24"/>
        </w:rPr>
        <w:t>истории  космонавтики</w:t>
      </w:r>
      <w:proofErr w:type="gramEnd"/>
      <w:r w:rsidRPr="00BD6B03">
        <w:rPr>
          <w:rFonts w:ascii="Times New Roman" w:hAnsi="Times New Roman"/>
          <w:sz w:val="24"/>
          <w:szCs w:val="24"/>
        </w:rPr>
        <w:t>.</w:t>
      </w:r>
    </w:p>
    <w:p w:rsidR="002B46AD" w:rsidRPr="00BD6B03" w:rsidRDefault="002B46AD" w:rsidP="002B46AD">
      <w:pPr>
        <w:pStyle w:val="11"/>
        <w:tabs>
          <w:tab w:val="left" w:pos="284"/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BD6B03">
        <w:rPr>
          <w:rFonts w:ascii="Times New Roman" w:hAnsi="Times New Roman"/>
          <w:sz w:val="24"/>
          <w:szCs w:val="24"/>
        </w:rPr>
        <w:t>- Воспитывать у детей такие качества, как решимость, ответственность, сила воли на примерах и фактах биографии известных космонавтов.</w:t>
      </w:r>
    </w:p>
    <w:p w:rsidR="002B46AD" w:rsidRPr="00BD6B03" w:rsidRDefault="002B46AD" w:rsidP="002B46AD">
      <w:pPr>
        <w:pStyle w:val="11"/>
        <w:tabs>
          <w:tab w:val="left" w:pos="284"/>
          <w:tab w:val="left" w:pos="426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2B46AD" w:rsidRPr="00BD6B03" w:rsidRDefault="002B46AD" w:rsidP="002B46AD">
      <w:pPr>
        <w:pStyle w:val="11"/>
        <w:tabs>
          <w:tab w:val="left" w:pos="284"/>
          <w:tab w:val="left" w:pos="426"/>
        </w:tabs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D6B03">
        <w:rPr>
          <w:rFonts w:ascii="Times New Roman" w:hAnsi="Times New Roman"/>
          <w:b/>
          <w:sz w:val="24"/>
          <w:szCs w:val="24"/>
        </w:rPr>
        <w:t>Предварительная подготовка:</w:t>
      </w:r>
      <w:r w:rsidRPr="00BD6B03">
        <w:rPr>
          <w:rFonts w:ascii="Times New Roman" w:hAnsi="Times New Roman"/>
          <w:sz w:val="24"/>
          <w:szCs w:val="24"/>
        </w:rPr>
        <w:t xml:space="preserve"> оформление выставки книг в библиотеке; конкурс рисунков, заочная викторина «День Космонавтики»</w:t>
      </w:r>
    </w:p>
    <w:p w:rsidR="002B46AD" w:rsidRPr="00BD6B03" w:rsidRDefault="002B46AD" w:rsidP="002B46A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6B03">
        <w:rPr>
          <w:rFonts w:ascii="Times New Roman" w:hAnsi="Times New Roman" w:cs="Times New Roman"/>
          <w:sz w:val="24"/>
          <w:szCs w:val="24"/>
        </w:rPr>
        <w:t>Ход классного часа.</w:t>
      </w:r>
    </w:p>
    <w:p w:rsidR="008C33FA" w:rsidRPr="00BD6B03" w:rsidRDefault="008C33FA" w:rsidP="008C33FA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D6B03">
        <w:rPr>
          <w:rFonts w:ascii="Times New Roman" w:hAnsi="Times New Roman" w:cs="Times New Roman"/>
          <w:i/>
          <w:sz w:val="24"/>
          <w:szCs w:val="24"/>
        </w:rPr>
        <w:t>Звучит песня «Знаете каким он парнем был»</w:t>
      </w:r>
    </w:p>
    <w:p w:rsidR="002B46AD" w:rsidRPr="00BD6B03" w:rsidRDefault="002B46AD" w:rsidP="008C33FA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D6B03">
        <w:rPr>
          <w:rFonts w:ascii="Times New Roman" w:hAnsi="Times New Roman" w:cs="Times New Roman"/>
          <w:i/>
          <w:sz w:val="24"/>
          <w:szCs w:val="24"/>
        </w:rPr>
        <w:t>На входе участники классного часа получают бюллетень, на котором каждый отмечает верные высказывания</w:t>
      </w:r>
    </w:p>
    <w:tbl>
      <w:tblPr>
        <w:tblStyle w:val="a4"/>
        <w:tblpPr w:leftFromText="180" w:rightFromText="180" w:vertAnchor="text" w:horzAnchor="margin" w:tblpXSpec="center" w:tblpY="4"/>
        <w:tblW w:w="9521" w:type="dxa"/>
        <w:tblLook w:val="04A0" w:firstRow="1" w:lastRow="0" w:firstColumn="1" w:lastColumn="0" w:noHBand="0" w:noVBand="1"/>
      </w:tblPr>
      <w:tblGrid>
        <w:gridCol w:w="988"/>
        <w:gridCol w:w="7371"/>
        <w:gridCol w:w="1162"/>
      </w:tblGrid>
      <w:tr w:rsidR="00BD6B03" w:rsidRPr="00BD6B03" w:rsidTr="008A21FE">
        <w:tc>
          <w:tcPr>
            <w:tcW w:w="988" w:type="dxa"/>
          </w:tcPr>
          <w:p w:rsidR="002B46AD" w:rsidRPr="00BD6B03" w:rsidRDefault="002B46AD" w:rsidP="002B4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B03"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</w:p>
        </w:tc>
        <w:tc>
          <w:tcPr>
            <w:tcW w:w="7371" w:type="dxa"/>
          </w:tcPr>
          <w:p w:rsidR="002B46AD" w:rsidRPr="00BD6B03" w:rsidRDefault="002B46AD" w:rsidP="002B46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2" w:type="dxa"/>
          </w:tcPr>
          <w:p w:rsidR="002B46AD" w:rsidRPr="00BD6B03" w:rsidRDefault="002B46AD" w:rsidP="002B4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B03">
              <w:rPr>
                <w:rFonts w:ascii="Times New Roman" w:hAnsi="Times New Roman" w:cs="Times New Roman"/>
                <w:sz w:val="20"/>
                <w:szCs w:val="20"/>
              </w:rPr>
              <w:t>ПОСЛЕ</w:t>
            </w:r>
          </w:p>
        </w:tc>
      </w:tr>
      <w:tr w:rsidR="00BD6B03" w:rsidRPr="00BD6B03" w:rsidTr="008A21FE">
        <w:tc>
          <w:tcPr>
            <w:tcW w:w="988" w:type="dxa"/>
          </w:tcPr>
          <w:p w:rsidR="002B46AD" w:rsidRPr="00BD6B03" w:rsidRDefault="002B46AD" w:rsidP="002B4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2B46AD" w:rsidRPr="00BD6B03" w:rsidRDefault="002B46AD" w:rsidP="002B4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B03">
              <w:rPr>
                <w:rFonts w:ascii="Times New Roman" w:hAnsi="Times New Roman" w:cs="Times New Roman"/>
                <w:sz w:val="20"/>
                <w:szCs w:val="20"/>
              </w:rPr>
              <w:t xml:space="preserve">«Смоленщина» - является родиной </w:t>
            </w:r>
            <w:proofErr w:type="spellStart"/>
            <w:r w:rsidRPr="00BD6B03">
              <w:rPr>
                <w:rFonts w:ascii="Times New Roman" w:hAnsi="Times New Roman" w:cs="Times New Roman"/>
                <w:sz w:val="20"/>
                <w:szCs w:val="20"/>
              </w:rPr>
              <w:t>Ю.А.Гагарина</w:t>
            </w:r>
            <w:proofErr w:type="spellEnd"/>
          </w:p>
        </w:tc>
        <w:tc>
          <w:tcPr>
            <w:tcW w:w="1162" w:type="dxa"/>
          </w:tcPr>
          <w:p w:rsidR="002B46AD" w:rsidRPr="00BD6B03" w:rsidRDefault="002B46AD" w:rsidP="002B4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6B03" w:rsidRPr="00BD6B03" w:rsidTr="008A21FE">
        <w:tc>
          <w:tcPr>
            <w:tcW w:w="988" w:type="dxa"/>
          </w:tcPr>
          <w:p w:rsidR="002B46AD" w:rsidRPr="00BD6B03" w:rsidRDefault="002B46AD" w:rsidP="002B4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2B46AD" w:rsidRPr="00BD6B03" w:rsidRDefault="002B46AD" w:rsidP="002B4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B03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Образование </w:t>
            </w:r>
            <w:proofErr w:type="spellStart"/>
            <w:proofErr w:type="gramStart"/>
            <w:r w:rsidRPr="00BD6B03">
              <w:rPr>
                <w:rFonts w:ascii="Times New Roman" w:hAnsi="Times New Roman" w:cs="Times New Roman"/>
                <w:sz w:val="20"/>
                <w:szCs w:val="20"/>
              </w:rPr>
              <w:t>Ю.А.Гагарина</w:t>
            </w:r>
            <w:proofErr w:type="spellEnd"/>
            <w:r w:rsidRPr="00BD6B03">
              <w:rPr>
                <w:rFonts w:ascii="Times New Roman" w:hAnsi="Times New Roman" w:cs="Times New Roman"/>
                <w:sz w:val="20"/>
                <w:szCs w:val="20"/>
              </w:rPr>
              <w:t xml:space="preserve">  -</w:t>
            </w:r>
            <w:proofErr w:type="gramEnd"/>
            <w:r w:rsidRPr="00BD6B03">
              <w:rPr>
                <w:rFonts w:ascii="Times New Roman" w:hAnsi="Times New Roman" w:cs="Times New Roman"/>
                <w:sz w:val="20"/>
                <w:szCs w:val="20"/>
              </w:rPr>
              <w:t xml:space="preserve"> 7 классов</w:t>
            </w:r>
          </w:p>
        </w:tc>
        <w:tc>
          <w:tcPr>
            <w:tcW w:w="1162" w:type="dxa"/>
          </w:tcPr>
          <w:p w:rsidR="002B46AD" w:rsidRPr="00BD6B03" w:rsidRDefault="002B46AD" w:rsidP="002B4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6B03" w:rsidRPr="00BD6B03" w:rsidTr="008A21FE">
        <w:tc>
          <w:tcPr>
            <w:tcW w:w="988" w:type="dxa"/>
          </w:tcPr>
          <w:p w:rsidR="002B46AD" w:rsidRPr="00BD6B03" w:rsidRDefault="002B46AD" w:rsidP="002B4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2B46AD" w:rsidRPr="00BD6B03" w:rsidRDefault="002B5A02" w:rsidP="002B4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Гагарин проходил службу в Мурма</w:t>
            </w:r>
            <w:r w:rsidR="002B46AD" w:rsidRPr="00BD6B03">
              <w:rPr>
                <w:rFonts w:ascii="Times New Roman" w:hAnsi="Times New Roman" w:cs="Times New Roman"/>
                <w:sz w:val="20"/>
                <w:szCs w:val="20"/>
              </w:rPr>
              <w:t>нской области</w:t>
            </w:r>
          </w:p>
        </w:tc>
        <w:tc>
          <w:tcPr>
            <w:tcW w:w="1162" w:type="dxa"/>
          </w:tcPr>
          <w:p w:rsidR="002B46AD" w:rsidRPr="00BD6B03" w:rsidRDefault="002B46AD" w:rsidP="002B4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6B03" w:rsidRPr="00BD6B03" w:rsidTr="008A21FE">
        <w:tc>
          <w:tcPr>
            <w:tcW w:w="988" w:type="dxa"/>
          </w:tcPr>
          <w:p w:rsidR="002B46AD" w:rsidRPr="00BD6B03" w:rsidRDefault="002B46AD" w:rsidP="002B4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2B46AD" w:rsidRPr="00BD6B03" w:rsidRDefault="002B46AD" w:rsidP="002B4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B03">
              <w:rPr>
                <w:rFonts w:ascii="Times New Roman" w:hAnsi="Times New Roman" w:cs="Times New Roman"/>
                <w:sz w:val="20"/>
                <w:szCs w:val="20"/>
              </w:rPr>
              <w:t>8 марта 1960 года зачислен в 1отряд космонавтов</w:t>
            </w:r>
          </w:p>
        </w:tc>
        <w:tc>
          <w:tcPr>
            <w:tcW w:w="1162" w:type="dxa"/>
          </w:tcPr>
          <w:p w:rsidR="002B46AD" w:rsidRPr="00BD6B03" w:rsidRDefault="002B46AD" w:rsidP="002B4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6B03" w:rsidRPr="00BD6B03" w:rsidTr="008A21FE">
        <w:tc>
          <w:tcPr>
            <w:tcW w:w="988" w:type="dxa"/>
          </w:tcPr>
          <w:p w:rsidR="002B46AD" w:rsidRPr="00BD6B03" w:rsidRDefault="002B46AD" w:rsidP="002B4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2B46AD" w:rsidRPr="00BD6B03" w:rsidRDefault="002B46AD" w:rsidP="002B4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B03">
              <w:rPr>
                <w:rFonts w:ascii="Times New Roman" w:hAnsi="Times New Roman" w:cs="Times New Roman"/>
                <w:sz w:val="20"/>
                <w:szCs w:val="20"/>
              </w:rPr>
              <w:t>«День космонавтики» отмечается официально с 12 апреля 1961 года</w:t>
            </w:r>
          </w:p>
        </w:tc>
        <w:tc>
          <w:tcPr>
            <w:tcW w:w="1162" w:type="dxa"/>
          </w:tcPr>
          <w:p w:rsidR="002B46AD" w:rsidRPr="00BD6B03" w:rsidRDefault="002B46AD" w:rsidP="002B4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6B03" w:rsidRPr="00BD6B03" w:rsidTr="008A21FE">
        <w:tc>
          <w:tcPr>
            <w:tcW w:w="988" w:type="dxa"/>
          </w:tcPr>
          <w:p w:rsidR="002B46AD" w:rsidRPr="00BD6B03" w:rsidRDefault="002B46AD" w:rsidP="002B4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2B46AD" w:rsidRPr="00BD6B03" w:rsidRDefault="002B46AD" w:rsidP="002B4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6B03">
              <w:rPr>
                <w:rFonts w:ascii="Times New Roman" w:hAnsi="Times New Roman" w:cs="Times New Roman"/>
                <w:sz w:val="20"/>
                <w:szCs w:val="20"/>
              </w:rPr>
              <w:t>Ю.А.Гагарин</w:t>
            </w:r>
            <w:proofErr w:type="spellEnd"/>
            <w:r w:rsidRPr="00BD6B03">
              <w:rPr>
                <w:rFonts w:ascii="Times New Roman" w:hAnsi="Times New Roman" w:cs="Times New Roman"/>
                <w:sz w:val="20"/>
                <w:szCs w:val="20"/>
              </w:rPr>
              <w:t xml:space="preserve"> участвовал в лунной программе «Союз»</w:t>
            </w:r>
          </w:p>
        </w:tc>
        <w:tc>
          <w:tcPr>
            <w:tcW w:w="1162" w:type="dxa"/>
          </w:tcPr>
          <w:p w:rsidR="002B46AD" w:rsidRPr="00BD6B03" w:rsidRDefault="002B46AD" w:rsidP="002B4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6B03" w:rsidRPr="00BD6B03" w:rsidTr="008A21FE">
        <w:tc>
          <w:tcPr>
            <w:tcW w:w="988" w:type="dxa"/>
          </w:tcPr>
          <w:p w:rsidR="002B46AD" w:rsidRPr="00BD6B03" w:rsidRDefault="002B46AD" w:rsidP="002B4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2B46AD" w:rsidRPr="00BD6B03" w:rsidRDefault="002B46AD" w:rsidP="002B46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6B03">
              <w:rPr>
                <w:rFonts w:ascii="Times New Roman" w:hAnsi="Times New Roman" w:cs="Times New Roman"/>
                <w:sz w:val="20"/>
                <w:szCs w:val="20"/>
              </w:rPr>
              <w:t>В 1962 году Ю.А. Гагарин получил на вечное хранение золотые ключи от «ворот мира»</w:t>
            </w:r>
          </w:p>
        </w:tc>
        <w:tc>
          <w:tcPr>
            <w:tcW w:w="1162" w:type="dxa"/>
          </w:tcPr>
          <w:p w:rsidR="002B46AD" w:rsidRPr="00BD6B03" w:rsidRDefault="002B46AD" w:rsidP="002B4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B46AD" w:rsidRPr="00BD6B03" w:rsidRDefault="002B46AD" w:rsidP="002B46AD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D6B0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B46AD" w:rsidRPr="00BD6B03" w:rsidRDefault="002B46AD" w:rsidP="00D462C2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</w:rPr>
      </w:pPr>
      <w:r w:rsidRPr="00BD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</w:t>
      </w:r>
      <w:r w:rsidR="008A21FE" w:rsidRPr="00BD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8A21FE"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21FE" w:rsidRPr="00BD6B03">
        <w:rPr>
          <w:rFonts w:ascii="Times New Roman" w:hAnsi="Times New Roman" w:cs="Times New Roman"/>
          <w:sz w:val="24"/>
          <w:szCs w:val="24"/>
        </w:rPr>
        <w:t>Все вы знаете, что 12 апреля вся наша страна отмечает праздник – День космонавтики. Сегодня мы, конечно, очень коротко, поговорим о том, как люди стали осваивать космическое пространство и почему именно 12 апреля мы отмечаем День космонавтики.</w:t>
      </w:r>
    </w:p>
    <w:p w:rsidR="008A21FE" w:rsidRPr="00BD6B03" w:rsidRDefault="008A21FE" w:rsidP="00D462C2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</w:rPr>
      </w:pPr>
      <w:r w:rsidRPr="00BD6B03">
        <w:rPr>
          <w:rFonts w:ascii="Times New Roman" w:hAnsi="Times New Roman" w:cs="Times New Roman"/>
          <w:sz w:val="24"/>
          <w:szCs w:val="24"/>
        </w:rPr>
        <w:t xml:space="preserve">На входе вы получили бюллетень. Отметьте в первой </w:t>
      </w:r>
      <w:proofErr w:type="spellStart"/>
      <w:proofErr w:type="gramStart"/>
      <w:r w:rsidRPr="00BD6B03">
        <w:rPr>
          <w:rFonts w:ascii="Times New Roman" w:hAnsi="Times New Roman" w:cs="Times New Roman"/>
          <w:sz w:val="24"/>
          <w:szCs w:val="24"/>
        </w:rPr>
        <w:t>колонке»до</w:t>
      </w:r>
      <w:proofErr w:type="spellEnd"/>
      <w:proofErr w:type="gramEnd"/>
      <w:r w:rsidRPr="00BD6B03">
        <w:rPr>
          <w:rFonts w:ascii="Times New Roman" w:hAnsi="Times New Roman" w:cs="Times New Roman"/>
          <w:sz w:val="24"/>
          <w:szCs w:val="24"/>
        </w:rPr>
        <w:t>» (+) те высказывания, которые вы считаете верными.</w:t>
      </w:r>
    </w:p>
    <w:p w:rsidR="008A21FE" w:rsidRDefault="008A21FE" w:rsidP="00D462C2">
      <w:pPr>
        <w:shd w:val="clear" w:color="auto" w:fill="FFFFFF"/>
        <w:spacing w:after="135" w:line="240" w:lineRule="auto"/>
        <w:rPr>
          <w:rFonts w:ascii="Times New Roman" w:hAnsi="Times New Roman" w:cs="Times New Roman"/>
          <w:sz w:val="24"/>
          <w:szCs w:val="24"/>
        </w:rPr>
      </w:pPr>
      <w:r w:rsidRPr="00BD6B03">
        <w:rPr>
          <w:rFonts w:ascii="Times New Roman" w:hAnsi="Times New Roman" w:cs="Times New Roman"/>
          <w:sz w:val="24"/>
          <w:szCs w:val="24"/>
        </w:rPr>
        <w:t>Внимание на экран! При просмотре ролика прошу отмечать в ваших бюллетенях в колонке «после» (+) те высказывания, которые вы узнали правдивыми.</w:t>
      </w:r>
    </w:p>
    <w:p w:rsidR="00F15250" w:rsidRPr="00F15250" w:rsidRDefault="00F15250" w:rsidP="00F15250">
      <w:pPr>
        <w:shd w:val="clear" w:color="auto" w:fill="FFFFFF"/>
        <w:spacing w:after="135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Ролик «</w:t>
      </w:r>
      <w:r w:rsidRPr="00F15250">
        <w:rPr>
          <w:rFonts w:ascii="Times New Roman" w:hAnsi="Times New Roman" w:cs="Times New Roman"/>
          <w:i/>
          <w:sz w:val="24"/>
          <w:szCs w:val="24"/>
        </w:rPr>
        <w:t>Юрий Гагарин</w:t>
      </w:r>
      <w:r>
        <w:rPr>
          <w:rFonts w:ascii="Times New Roman" w:hAnsi="Times New Roman" w:cs="Times New Roman"/>
          <w:i/>
          <w:sz w:val="24"/>
          <w:szCs w:val="24"/>
        </w:rPr>
        <w:t>»</w:t>
      </w:r>
    </w:p>
    <w:p w:rsidR="008A21FE" w:rsidRPr="00BD6B03" w:rsidRDefault="008A21FE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hAnsi="Times New Roman" w:cs="Times New Roman"/>
          <w:sz w:val="24"/>
          <w:szCs w:val="24"/>
        </w:rPr>
        <w:t>МОЛОДЫ!!!  Теперь у вас больше ясности в знании о первом космонавте.</w:t>
      </w:r>
    </w:p>
    <w:p w:rsidR="00204AE6" w:rsidRPr="00BD6B03" w:rsidRDefault="008A21FE" w:rsidP="008A21FE">
      <w:pPr>
        <w:shd w:val="clear" w:color="auto" w:fill="FFFFFF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Чтец: </w:t>
      </w:r>
    </w:p>
    <w:p w:rsidR="008A21FE" w:rsidRPr="00BD6B03" w:rsidRDefault="008A21FE" w:rsidP="008A21FE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«Улыбка </w:t>
      </w:r>
      <w:proofErr w:type="gramStart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Гагарина»   </w:t>
      </w:r>
      <w:proofErr w:type="gramEnd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Автор: </w:t>
      </w:r>
      <w:proofErr w:type="spellStart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И.Левченко</w:t>
      </w:r>
      <w:proofErr w:type="spellEnd"/>
    </w:p>
    <w:p w:rsidR="008A21FE" w:rsidRPr="00BD6B03" w:rsidRDefault="008A21FE" w:rsidP="008A21FE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знаю, солнце в этот день </w:t>
      </w:r>
      <w:proofErr w:type="gramStart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искрилось: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Какой</w:t>
      </w:r>
      <w:proofErr w:type="gramEnd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удивительный апрель!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 сердце радость с гордостью светилась: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Из космоса Гагарин прилетел!</w:t>
      </w:r>
    </w:p>
    <w:p w:rsidR="008A21FE" w:rsidRPr="00BD6B03" w:rsidRDefault="008A21FE" w:rsidP="008A21FE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все по улыбке узнавали —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Такой улыбки не было </w:t>
      </w:r>
      <w:proofErr w:type="gramStart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второй!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Весь</w:t>
      </w:r>
      <w:proofErr w:type="gramEnd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 рукоплескал! Все </w:t>
      </w:r>
      <w:proofErr w:type="gramStart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ликовали: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Гагарин</w:t>
      </w:r>
      <w:proofErr w:type="gramEnd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облетел наш шар земной!</w:t>
      </w:r>
    </w:p>
    <w:p w:rsidR="008A21FE" w:rsidRPr="00BD6B03" w:rsidRDefault="008A21FE" w:rsidP="008A21FE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тех пор приблизились неведомые </w:t>
      </w:r>
      <w:proofErr w:type="gramStart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дали,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Осваивают</w:t>
      </w:r>
      <w:proofErr w:type="gramEnd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космос корабли…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 начинал — российский, славный парень,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Гагарин — первый космонавт Земли!</w:t>
      </w:r>
    </w:p>
    <w:p w:rsidR="008A21FE" w:rsidRPr="00BD6B03" w:rsidRDefault="008A21FE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21FE" w:rsidRPr="00BD6B03" w:rsidRDefault="007D7178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Ведущий:</w:t>
      </w:r>
      <w:r w:rsidR="00021204" w:rsidRPr="00BD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021204"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="00021204"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сейчас прошу подняться на сцену 5 желающих (из разных групп)</w:t>
      </w:r>
    </w:p>
    <w:p w:rsidR="00D462C2" w:rsidRPr="00BD6B03" w:rsidRDefault="00D462C2" w:rsidP="00021204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игры.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похожа на телевизионную версию игры “Своя игра”.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Вопросы выбирают по очереди, и каждый участник </w:t>
      </w:r>
      <w:r w:rsidR="00204AE6"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дает ответ.</w:t>
      </w:r>
    </w:p>
    <w:tbl>
      <w:tblPr>
        <w:tblW w:w="0" w:type="auto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56"/>
        <w:gridCol w:w="450"/>
        <w:gridCol w:w="450"/>
        <w:gridCol w:w="450"/>
        <w:gridCol w:w="450"/>
        <w:gridCol w:w="450"/>
      </w:tblGrid>
      <w:tr w:rsidR="00BD6B03" w:rsidRPr="00BD6B03" w:rsidTr="00D462C2"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D6B03" w:rsidRPr="00BD6B03" w:rsidTr="00D462C2"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Космос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D6B03" w:rsidRPr="00BD6B03" w:rsidTr="00D462C2"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звезд в поэзии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D6B03" w:rsidRPr="00BD6B03" w:rsidTr="00D462C2"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Космонавты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BD6B03" w:rsidRPr="00BD6B03" w:rsidTr="00D462C2"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Космические корабли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shd w:val="clear" w:color="auto" w:fill="FFFFFF"/>
            <w:hideMark/>
          </w:tcPr>
          <w:p w:rsidR="00D462C2" w:rsidRPr="00BD6B03" w:rsidRDefault="00D462C2" w:rsidP="00D4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B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</w:tbl>
    <w:p w:rsidR="00D462C2" w:rsidRPr="00BD6B03" w:rsidRDefault="00D462C2" w:rsidP="00204AE6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История: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10. Сколько времени длился первый космический полет?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(108 минут.)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20. Назовите выдающегося конструктора ракет, с именем которого связаны первые наши победы в освоении космоса?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(Академик </w:t>
      </w:r>
      <w:proofErr w:type="spellStart"/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С.П.Королев</w:t>
      </w:r>
      <w:proofErr w:type="spellEnd"/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.)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30. Кто из ученых нашей страны является основоположником космонавтики?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spellStart"/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К.Э.Циолковский</w:t>
      </w:r>
      <w:proofErr w:type="spellEnd"/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.)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40. 2009 г. провозглашен Годом Астрономии, т.к. именно в этот год будет отмечаться 400-летие открытий Г. Галилея. Какой прибор он изобрел?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(Телескоп.)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50. Какая дата стала началом космической эры?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(4 октября 1957 года.)</w:t>
      </w:r>
    </w:p>
    <w:p w:rsidR="001940FF" w:rsidRPr="00BD6B03" w:rsidRDefault="001940FF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4AE6" w:rsidRPr="00BD6B03" w:rsidRDefault="001940FF" w:rsidP="00204AE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Ведущий: 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12 апреля 1961 года передали о первом полете человека в Космос, ликовала вся страна. На улицах </w:t>
      </w:r>
      <w:r w:rsidRPr="00F1525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Томска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 и в других городах, возникали стихийные демонстрации, но мало кто знал тогда (и еще долгое время</w:t>
      </w:r>
      <w:r w:rsidR="00A37721"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потом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 том, что в освоении Космоса </w:t>
      </w:r>
      <w:r w:rsidRPr="00F1525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немалая заслуга принадлежит и нашим землякам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7721" w:rsidRPr="00BD6B03" w:rsidRDefault="00A37721" w:rsidP="00A3772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25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Во-первых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кадры. Выпускник Томского технологического института (теперь ТПУ) Александр Васильевич Квасников стал там же преподавателем, профессором, специалистом по авиационным двигателям. В 1931 году его переводят в Москву, в авиационный институт, где в 1952 году он создает кафедру «Теория двигателей летательных аппаратов», а в начале 1960-х организует и возглавляет первую в мире кафедру космических двигателей. В Томске у него учился Анатолий Иванович </w:t>
      </w:r>
      <w:proofErr w:type="spellStart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Валединский</w:t>
      </w:r>
      <w:proofErr w:type="spellEnd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, впоследствии ставший заместителем генерального конструктора космических аппаратов С. П. Королева. Можно назвать еще одно имя - Олег Дмитриевич Алимов (выпускник ТПИ 1949 года). При его участии проводились уникальные космические эксперименты «Луна-24», «Венера-15», «Венера-14» и «Вега».</w:t>
      </w:r>
    </w:p>
    <w:p w:rsidR="00A37721" w:rsidRPr="00BD6B03" w:rsidRDefault="00A37721" w:rsidP="00A3772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25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Во-вторых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именно в Томске создано и проявило себя наилучшим образом научно-производственное объединение «Полюс», в задачи которого входило обеспечение полета первого космонавта Земли Юрия Гагарина, первого лунника, искусственных спутников «Молния», «Метеор», «Горизонт», космического комплекса «</w:t>
      </w:r>
      <w:proofErr w:type="gramStart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Энергия»-</w:t>
      </w:r>
      <w:proofErr w:type="gramEnd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«Буран».</w:t>
      </w:r>
    </w:p>
    <w:p w:rsidR="00A37721" w:rsidRPr="00BD6B03" w:rsidRDefault="00A37721" w:rsidP="00A3772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И, </w:t>
      </w:r>
      <w:r w:rsidRPr="00F1525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в-третьих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наш город может гордиться, что бывший ученик томской средней школы № 8 вышел на большую космическую дорогу и трижды совершил полеты (1971, 1974, 1979). Это летчик-космонавт, дважды Герой Советского Союза </w:t>
      </w:r>
      <w:hyperlink r:id="rId5" w:history="1">
        <w:r w:rsidRPr="00BD6B03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Николай Николаевич Рукавишников</w:t>
        </w:r>
      </w:hyperlink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, бюст которого украшает зону отдыха у Белого озера и рядом его спускаемая капсула.</w:t>
      </w:r>
    </w:p>
    <w:p w:rsidR="00A37721" w:rsidRPr="00BD6B03" w:rsidRDefault="00A37721" w:rsidP="00204AE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4AE6" w:rsidRPr="00BD6B03" w:rsidRDefault="00204AE6" w:rsidP="00204AE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Ведущий: </w:t>
      </w:r>
      <w:proofErr w:type="gramStart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сейчас прошу подняться на сцену следующих 5 желающих (из разных групп)</w:t>
      </w:r>
    </w:p>
    <w:p w:rsidR="00204AE6" w:rsidRPr="00BD6B03" w:rsidRDefault="00F15250" w:rsidP="00204AE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Чтец: </w:t>
      </w:r>
    </w:p>
    <w:p w:rsidR="00204AE6" w:rsidRPr="00BD6B03" w:rsidRDefault="00204AE6" w:rsidP="00204AE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hAnsi="Times New Roman" w:cs="Times New Roman"/>
          <w:b/>
          <w:bCs/>
          <w:sz w:val="24"/>
          <w:szCs w:val="24"/>
        </w:rPr>
        <w:t xml:space="preserve">Вячеслав </w:t>
      </w:r>
      <w:proofErr w:type="spellStart"/>
      <w:r w:rsidRPr="00BD6B03">
        <w:rPr>
          <w:rFonts w:ascii="Times New Roman" w:hAnsi="Times New Roman" w:cs="Times New Roman"/>
          <w:b/>
          <w:bCs/>
          <w:sz w:val="24"/>
          <w:szCs w:val="24"/>
        </w:rPr>
        <w:t>Астеров</w:t>
      </w:r>
      <w:proofErr w:type="spellEnd"/>
      <w:r w:rsidRPr="00BD6B03">
        <w:rPr>
          <w:rFonts w:ascii="Times New Roman" w:hAnsi="Times New Roman" w:cs="Times New Roman"/>
          <w:b/>
          <w:bCs/>
          <w:sz w:val="24"/>
          <w:szCs w:val="24"/>
        </w:rPr>
        <w:t xml:space="preserve"> — Стартуют в космос корабли</w:t>
      </w:r>
    </w:p>
    <w:p w:rsidR="00204AE6" w:rsidRPr="00BD6B03" w:rsidRDefault="00204AE6" w:rsidP="00204AE6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D6B03">
        <w:rPr>
          <w:rFonts w:ascii="Times New Roman" w:hAnsi="Times New Roman" w:cs="Times New Roman"/>
          <w:sz w:val="24"/>
          <w:szCs w:val="24"/>
          <w:shd w:val="clear" w:color="auto" w:fill="FFFFFF"/>
        </w:rPr>
        <w:t>Стартуют в космос корабли –</w:t>
      </w:r>
      <w:r w:rsidRPr="00BD6B03">
        <w:rPr>
          <w:rFonts w:ascii="Times New Roman" w:hAnsi="Times New Roman" w:cs="Times New Roman"/>
          <w:sz w:val="24"/>
          <w:szCs w:val="24"/>
        </w:rPr>
        <w:br/>
      </w:r>
      <w:r w:rsidRPr="00BD6B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Вслед за мечтою </w:t>
      </w:r>
      <w:proofErr w:type="gramStart"/>
      <w:r w:rsidRPr="00BD6B03">
        <w:rPr>
          <w:rFonts w:ascii="Times New Roman" w:hAnsi="Times New Roman" w:cs="Times New Roman"/>
          <w:sz w:val="24"/>
          <w:szCs w:val="24"/>
          <w:shd w:val="clear" w:color="auto" w:fill="FFFFFF"/>
        </w:rPr>
        <w:t>дерзновенной!</w:t>
      </w:r>
      <w:r w:rsidRPr="00BD6B03">
        <w:rPr>
          <w:rFonts w:ascii="Times New Roman" w:hAnsi="Times New Roman" w:cs="Times New Roman"/>
          <w:sz w:val="24"/>
          <w:szCs w:val="24"/>
        </w:rPr>
        <w:br/>
      </w:r>
      <w:r w:rsidRPr="00BD6B03">
        <w:rPr>
          <w:rFonts w:ascii="Times New Roman" w:hAnsi="Times New Roman" w:cs="Times New Roman"/>
          <w:sz w:val="24"/>
          <w:szCs w:val="24"/>
          <w:shd w:val="clear" w:color="auto" w:fill="FFFFFF"/>
        </w:rPr>
        <w:t>Как</w:t>
      </w:r>
      <w:proofErr w:type="gramEnd"/>
      <w:r w:rsidRPr="00BD6B0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здорово, что мы смогли</w:t>
      </w:r>
      <w:r w:rsidRPr="00BD6B03">
        <w:rPr>
          <w:rFonts w:ascii="Times New Roman" w:hAnsi="Times New Roman" w:cs="Times New Roman"/>
          <w:sz w:val="24"/>
          <w:szCs w:val="24"/>
        </w:rPr>
        <w:br/>
      </w:r>
      <w:r w:rsidRPr="00BD6B03">
        <w:rPr>
          <w:rFonts w:ascii="Times New Roman" w:hAnsi="Times New Roman" w:cs="Times New Roman"/>
          <w:sz w:val="24"/>
          <w:szCs w:val="24"/>
          <w:shd w:val="clear" w:color="auto" w:fill="FFFFFF"/>
        </w:rPr>
        <w:t>В просторы вырваться Вселенной!</w:t>
      </w:r>
      <w:r w:rsidRPr="00BD6B03">
        <w:rPr>
          <w:rFonts w:ascii="Times New Roman" w:hAnsi="Times New Roman" w:cs="Times New Roman"/>
          <w:sz w:val="24"/>
          <w:szCs w:val="24"/>
        </w:rPr>
        <w:br/>
      </w:r>
      <w:r w:rsidRPr="00BD6B03">
        <w:rPr>
          <w:rFonts w:ascii="Times New Roman" w:hAnsi="Times New Roman" w:cs="Times New Roman"/>
          <w:sz w:val="24"/>
          <w:szCs w:val="24"/>
          <w:shd w:val="clear" w:color="auto" w:fill="FFFFFF"/>
        </w:rPr>
        <w:t>Приятно всё же сознавать</w:t>
      </w:r>
      <w:r w:rsidRPr="00BD6B03">
        <w:rPr>
          <w:rFonts w:ascii="Times New Roman" w:hAnsi="Times New Roman" w:cs="Times New Roman"/>
          <w:sz w:val="24"/>
          <w:szCs w:val="24"/>
        </w:rPr>
        <w:br/>
      </w:r>
      <w:r w:rsidRPr="00BD6B03">
        <w:rPr>
          <w:rFonts w:ascii="Times New Roman" w:hAnsi="Times New Roman" w:cs="Times New Roman"/>
          <w:sz w:val="24"/>
          <w:szCs w:val="24"/>
          <w:shd w:val="clear" w:color="auto" w:fill="FFFFFF"/>
        </w:rPr>
        <w:t>Себя жильцами в Звёздном Доме,</w:t>
      </w:r>
      <w:r w:rsidRPr="00BD6B03">
        <w:rPr>
          <w:rFonts w:ascii="Times New Roman" w:hAnsi="Times New Roman" w:cs="Times New Roman"/>
          <w:sz w:val="24"/>
          <w:szCs w:val="24"/>
        </w:rPr>
        <w:br/>
      </w:r>
      <w:r w:rsidRPr="00BD6B03">
        <w:rPr>
          <w:rFonts w:ascii="Times New Roman" w:hAnsi="Times New Roman" w:cs="Times New Roman"/>
          <w:sz w:val="24"/>
          <w:szCs w:val="24"/>
          <w:shd w:val="clear" w:color="auto" w:fill="FFFFFF"/>
        </w:rPr>
        <w:t>В Миры как в комнаты шагать –</w:t>
      </w:r>
      <w:r w:rsidRPr="00BD6B03">
        <w:rPr>
          <w:rFonts w:ascii="Times New Roman" w:hAnsi="Times New Roman" w:cs="Times New Roman"/>
          <w:sz w:val="24"/>
          <w:szCs w:val="24"/>
        </w:rPr>
        <w:br/>
      </w:r>
      <w:r w:rsidRPr="00BD6B03">
        <w:rPr>
          <w:rFonts w:ascii="Times New Roman" w:hAnsi="Times New Roman" w:cs="Times New Roman"/>
          <w:sz w:val="24"/>
          <w:szCs w:val="24"/>
          <w:shd w:val="clear" w:color="auto" w:fill="FFFFFF"/>
        </w:rPr>
        <w:t>Через порог на космодроме.</w:t>
      </w:r>
    </w:p>
    <w:p w:rsidR="00D462C2" w:rsidRPr="00BD6B03" w:rsidRDefault="00D462C2" w:rsidP="00204AE6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Космос: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Как различить по внешнему виду серп растущей Луны от убывающей?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Start"/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proofErr w:type="gramEnd"/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виде буквы С – старая, убывающая.)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20. Какая планета известна под именем утренней или вечерней звезды?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(Венера.)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30. Можно ли отличить планету от звезды невооруженным взглядом?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(Звезды мерцают, а планеты светят ровным светом.)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40. Может ли на Луне работать барометр-анероид?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(Нет, т.к. на Луне нет атмосферы.)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50. К каким звездам относится наше Солнце?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(Желтый карлик.)</w:t>
      </w:r>
    </w:p>
    <w:p w:rsidR="00204AE6" w:rsidRPr="00BD6B03" w:rsidRDefault="00204AE6" w:rsidP="00204AE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4AE6" w:rsidRPr="00BD6B03" w:rsidRDefault="00204AE6" w:rsidP="00204AE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Ведущий: </w:t>
      </w:r>
      <w:proofErr w:type="gramStart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сейчас прошу подняться на сцену следующих 5 желающих (из разных групп)</w:t>
      </w:r>
    </w:p>
    <w:p w:rsidR="008C33FA" w:rsidRPr="00BD6B03" w:rsidRDefault="008C33FA" w:rsidP="008C33F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Звучит песня «Заправлены в планшеты космические карты»</w:t>
      </w:r>
    </w:p>
    <w:p w:rsidR="00D462C2" w:rsidRPr="00BD6B03" w:rsidRDefault="00D462C2" w:rsidP="00204AE6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Мир звезд в поэзии: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10. 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К. Прутков.</w:t>
      </w:r>
    </w:p>
    <w:p w:rsidR="00D462C2" w:rsidRPr="00BD6B03" w:rsidRDefault="00D462C2" w:rsidP="00D462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вот уж меркнет Солнца луч.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Выходит месяц из-за туч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освящает на пути Все звезды</w:t>
      </w:r>
      <w:proofErr w:type="gramStart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End"/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…Млечного Пути.)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20. </w:t>
      </w:r>
      <w:proofErr w:type="spellStart"/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М.Цветаева</w:t>
      </w:r>
      <w:proofErr w:type="spellEnd"/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Косматая звезда, спешащая в никуда из страшного ниоткуда.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(Комета.)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30. </w:t>
      </w:r>
      <w:proofErr w:type="spellStart"/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М.Цветаева</w:t>
      </w:r>
      <w:proofErr w:type="spellEnd"/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D462C2" w:rsidRPr="00BD6B03" w:rsidRDefault="00D462C2" w:rsidP="00D462C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Август – </w:t>
      </w:r>
      <w:proofErr w:type="gramStart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астры,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Август</w:t>
      </w:r>
      <w:proofErr w:type="gramEnd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звезды,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Август –грозди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винограда и рябины.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Ржавой – август!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Август – месяц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Ливней звездных!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Что это за ливни?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(Метеоры – атмосферное явление, сгорание космических частиц в атмосфере.)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40. “Ночь тиха, пустыня внемлет богу, и звезда с звездою говорит”.</w:t>
      </w:r>
    </w:p>
    <w:p w:rsidR="00D462C2" w:rsidRPr="00BD6B03" w:rsidRDefault="00D462C2" w:rsidP="00D462C2">
      <w:pPr>
        <w:spacing w:after="135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Кто автор этих строк? (</w:t>
      </w:r>
      <w:proofErr w:type="spellStart"/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М.Ю.Лермонтов</w:t>
      </w:r>
      <w:proofErr w:type="spellEnd"/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.)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50. Музыкальный вопрос.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романсы или песни, где встречается слово “звезда”?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(Звездочка моя ясная. Гори, гори, моя звезда. Две звезды и др.)</w:t>
      </w:r>
    </w:p>
    <w:p w:rsidR="00204AE6" w:rsidRPr="00BD6B03" w:rsidRDefault="00204AE6" w:rsidP="00204AE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4AE6" w:rsidRPr="00BD6B03" w:rsidRDefault="00204AE6" w:rsidP="00204AE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Ведущий: </w:t>
      </w:r>
      <w:proofErr w:type="gramStart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сейчас прошу подняться на сцену следующих 5 желающих (из разных групп)</w:t>
      </w:r>
    </w:p>
    <w:p w:rsidR="001C489A" w:rsidRPr="00BD6B03" w:rsidRDefault="00F15250" w:rsidP="001C489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Чтец: </w:t>
      </w:r>
    </w:p>
    <w:p w:rsidR="001C489A" w:rsidRPr="00BD6B03" w:rsidRDefault="001C489A" w:rsidP="001C489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6B03">
        <w:rPr>
          <w:rFonts w:ascii="Times New Roman" w:hAnsi="Times New Roman" w:cs="Times New Roman"/>
          <w:sz w:val="24"/>
          <w:szCs w:val="24"/>
          <w:shd w:val="clear" w:color="auto" w:fill="ECEDC5"/>
        </w:rPr>
        <w:t>В пространство открытое вышел Леонов</w:t>
      </w:r>
      <w:r w:rsidRPr="00BD6B03">
        <w:rPr>
          <w:rFonts w:ascii="Times New Roman" w:hAnsi="Times New Roman" w:cs="Times New Roman"/>
          <w:sz w:val="24"/>
          <w:szCs w:val="24"/>
        </w:rPr>
        <w:br/>
      </w:r>
      <w:r w:rsidRPr="00BD6B03">
        <w:rPr>
          <w:rFonts w:ascii="Times New Roman" w:hAnsi="Times New Roman" w:cs="Times New Roman"/>
          <w:sz w:val="24"/>
          <w:szCs w:val="24"/>
          <w:shd w:val="clear" w:color="auto" w:fill="ECEDC5"/>
        </w:rPr>
        <w:t xml:space="preserve">Где-то полвека </w:t>
      </w:r>
      <w:proofErr w:type="gramStart"/>
      <w:r w:rsidRPr="00BD6B03">
        <w:rPr>
          <w:rFonts w:ascii="Times New Roman" w:hAnsi="Times New Roman" w:cs="Times New Roman"/>
          <w:sz w:val="24"/>
          <w:szCs w:val="24"/>
          <w:shd w:val="clear" w:color="auto" w:fill="ECEDC5"/>
        </w:rPr>
        <w:t>назад,</w:t>
      </w:r>
      <w:r w:rsidRPr="00BD6B03">
        <w:rPr>
          <w:rFonts w:ascii="Times New Roman" w:hAnsi="Times New Roman" w:cs="Times New Roman"/>
          <w:sz w:val="24"/>
          <w:szCs w:val="24"/>
        </w:rPr>
        <w:br/>
      </w:r>
      <w:r w:rsidRPr="00BD6B03">
        <w:rPr>
          <w:rFonts w:ascii="Times New Roman" w:hAnsi="Times New Roman" w:cs="Times New Roman"/>
          <w:sz w:val="24"/>
          <w:szCs w:val="24"/>
          <w:shd w:val="clear" w:color="auto" w:fill="ECEDC5"/>
        </w:rPr>
        <w:t>Вокруг</w:t>
      </w:r>
      <w:proofErr w:type="gramEnd"/>
      <w:r w:rsidRPr="00BD6B03">
        <w:rPr>
          <w:rFonts w:ascii="Times New Roman" w:hAnsi="Times New Roman" w:cs="Times New Roman"/>
          <w:sz w:val="24"/>
          <w:szCs w:val="24"/>
          <w:shd w:val="clear" w:color="auto" w:fill="ECEDC5"/>
        </w:rPr>
        <w:t xml:space="preserve"> огляделся, а звезд триллионы, -</w:t>
      </w:r>
      <w:r w:rsidRPr="00BD6B03">
        <w:rPr>
          <w:rFonts w:ascii="Times New Roman" w:hAnsi="Times New Roman" w:cs="Times New Roman"/>
          <w:sz w:val="24"/>
          <w:szCs w:val="24"/>
        </w:rPr>
        <w:br/>
      </w:r>
      <w:r w:rsidRPr="00BD6B03">
        <w:rPr>
          <w:rFonts w:ascii="Times New Roman" w:hAnsi="Times New Roman" w:cs="Times New Roman"/>
          <w:sz w:val="24"/>
          <w:szCs w:val="24"/>
          <w:shd w:val="clear" w:color="auto" w:fill="ECEDC5"/>
        </w:rPr>
        <w:t>В бездне теряется взгляд.</w:t>
      </w:r>
      <w:r w:rsidRPr="00BD6B03">
        <w:rPr>
          <w:rFonts w:ascii="Times New Roman" w:hAnsi="Times New Roman" w:cs="Times New Roman"/>
          <w:sz w:val="24"/>
          <w:szCs w:val="24"/>
        </w:rPr>
        <w:br/>
      </w:r>
      <w:r w:rsidRPr="00BD6B03">
        <w:rPr>
          <w:rFonts w:ascii="Times New Roman" w:hAnsi="Times New Roman" w:cs="Times New Roman"/>
          <w:sz w:val="24"/>
          <w:szCs w:val="24"/>
        </w:rPr>
        <w:br/>
      </w:r>
      <w:r w:rsidRPr="00BD6B03">
        <w:rPr>
          <w:rFonts w:ascii="Times New Roman" w:hAnsi="Times New Roman" w:cs="Times New Roman"/>
          <w:sz w:val="24"/>
          <w:szCs w:val="24"/>
          <w:shd w:val="clear" w:color="auto" w:fill="ECEDC5"/>
        </w:rPr>
        <w:t>Лишь тонкий скафандр да фал-пуповина</w:t>
      </w:r>
      <w:r w:rsidRPr="00BD6B03">
        <w:rPr>
          <w:rFonts w:ascii="Times New Roman" w:hAnsi="Times New Roman" w:cs="Times New Roman"/>
          <w:sz w:val="24"/>
          <w:szCs w:val="24"/>
        </w:rPr>
        <w:br/>
      </w:r>
      <w:r w:rsidRPr="00BD6B03">
        <w:rPr>
          <w:rFonts w:ascii="Times New Roman" w:hAnsi="Times New Roman" w:cs="Times New Roman"/>
          <w:sz w:val="24"/>
          <w:szCs w:val="24"/>
          <w:shd w:val="clear" w:color="auto" w:fill="ECEDC5"/>
        </w:rPr>
        <w:t>Тепло его жизни хранят...</w:t>
      </w:r>
      <w:r w:rsidRPr="00BD6B03">
        <w:rPr>
          <w:rFonts w:ascii="Times New Roman" w:hAnsi="Times New Roman" w:cs="Times New Roman"/>
          <w:sz w:val="24"/>
          <w:szCs w:val="24"/>
        </w:rPr>
        <w:br/>
      </w:r>
      <w:r w:rsidRPr="00BD6B03">
        <w:rPr>
          <w:rFonts w:ascii="Times New Roman" w:hAnsi="Times New Roman" w:cs="Times New Roman"/>
          <w:sz w:val="24"/>
          <w:szCs w:val="24"/>
          <w:shd w:val="clear" w:color="auto" w:fill="ECEDC5"/>
        </w:rPr>
        <w:t>Запас кислорода - уже половина.</w:t>
      </w:r>
      <w:r w:rsidRPr="00BD6B03">
        <w:rPr>
          <w:rFonts w:ascii="Times New Roman" w:hAnsi="Times New Roman" w:cs="Times New Roman"/>
          <w:sz w:val="24"/>
          <w:szCs w:val="24"/>
        </w:rPr>
        <w:br/>
      </w:r>
      <w:r w:rsidRPr="00BD6B03">
        <w:rPr>
          <w:rFonts w:ascii="Times New Roman" w:hAnsi="Times New Roman" w:cs="Times New Roman"/>
          <w:sz w:val="24"/>
          <w:szCs w:val="24"/>
          <w:shd w:val="clear" w:color="auto" w:fill="ECEDC5"/>
        </w:rPr>
        <w:t>Двенадцать минут и назад.</w:t>
      </w:r>
      <w:r w:rsidRPr="00BD6B03">
        <w:rPr>
          <w:rFonts w:ascii="Times New Roman" w:hAnsi="Times New Roman" w:cs="Times New Roman"/>
          <w:sz w:val="24"/>
          <w:szCs w:val="24"/>
        </w:rPr>
        <w:br/>
      </w:r>
      <w:r w:rsidRPr="00BD6B03">
        <w:rPr>
          <w:rFonts w:ascii="Times New Roman" w:hAnsi="Times New Roman" w:cs="Times New Roman"/>
          <w:sz w:val="24"/>
          <w:szCs w:val="24"/>
        </w:rPr>
        <w:br/>
      </w:r>
      <w:r w:rsidRPr="00BD6B03">
        <w:rPr>
          <w:rFonts w:ascii="Times New Roman" w:hAnsi="Times New Roman" w:cs="Times New Roman"/>
          <w:sz w:val="24"/>
          <w:szCs w:val="24"/>
          <w:shd w:val="clear" w:color="auto" w:fill="ECEDC5"/>
        </w:rPr>
        <w:t>Один на один с проникающей бездной,</w:t>
      </w:r>
      <w:r w:rsidRPr="00BD6B03">
        <w:rPr>
          <w:rFonts w:ascii="Times New Roman" w:hAnsi="Times New Roman" w:cs="Times New Roman"/>
          <w:sz w:val="24"/>
          <w:szCs w:val="24"/>
        </w:rPr>
        <w:br/>
      </w:r>
      <w:r w:rsidRPr="00BD6B03">
        <w:rPr>
          <w:rFonts w:ascii="Times New Roman" w:hAnsi="Times New Roman" w:cs="Times New Roman"/>
          <w:sz w:val="24"/>
          <w:szCs w:val="24"/>
          <w:shd w:val="clear" w:color="auto" w:fill="ECEDC5"/>
        </w:rPr>
        <w:t>Опасно рискуя собой,</w:t>
      </w:r>
      <w:r w:rsidRPr="00BD6B03">
        <w:rPr>
          <w:rFonts w:ascii="Times New Roman" w:hAnsi="Times New Roman" w:cs="Times New Roman"/>
          <w:sz w:val="24"/>
          <w:szCs w:val="24"/>
        </w:rPr>
        <w:br/>
      </w:r>
      <w:r w:rsidRPr="00BD6B03">
        <w:rPr>
          <w:rFonts w:ascii="Times New Roman" w:hAnsi="Times New Roman" w:cs="Times New Roman"/>
          <w:sz w:val="24"/>
          <w:szCs w:val="24"/>
          <w:shd w:val="clear" w:color="auto" w:fill="ECEDC5"/>
        </w:rPr>
        <w:t>Собрался, и действуя четко и трезво,</w:t>
      </w:r>
      <w:r w:rsidRPr="00BD6B03">
        <w:rPr>
          <w:rFonts w:ascii="Times New Roman" w:hAnsi="Times New Roman" w:cs="Times New Roman"/>
          <w:sz w:val="24"/>
          <w:szCs w:val="24"/>
        </w:rPr>
        <w:br/>
      </w:r>
      <w:r w:rsidRPr="00BD6B03">
        <w:rPr>
          <w:rFonts w:ascii="Times New Roman" w:hAnsi="Times New Roman" w:cs="Times New Roman"/>
          <w:sz w:val="24"/>
          <w:szCs w:val="24"/>
          <w:shd w:val="clear" w:color="auto" w:fill="ECEDC5"/>
        </w:rPr>
        <w:t>Вернулся на Землю - домой.</w:t>
      </w:r>
    </w:p>
    <w:p w:rsidR="00D462C2" w:rsidRPr="00BD6B03" w:rsidRDefault="00D462C2" w:rsidP="00204AE6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Космонавты: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Кто побывал в космосе до человека и как звали первых посланцев?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(Собаки: Лайка, Белка, Стрелка, Пчелка, Мушка, Звездочка, Чернушка, Уголек, Ветерок – 9.)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20. С какого космодрома, расположенного в нашей области, взлетают ракеты?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(Мирный, Плесецк.)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30. Кто из космонавтов первым вышел в открытый космос?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(Алексей Леонов 18 марта 1965г.)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40. Открытое пребывание на Луне длилось 62 минуты 16 секунд. Как звали первого астронавта, прилетевшего на Луну 20–21 июля 1969 года?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(Нил </w:t>
      </w:r>
      <w:proofErr w:type="spellStart"/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Армстронг</w:t>
      </w:r>
      <w:proofErr w:type="spellEnd"/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.)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50. Кто из женщин-космонавтов в 1963 году впервые побывала в космосе?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(Валентина Терешкова.)</w:t>
      </w:r>
    </w:p>
    <w:p w:rsidR="00A37721" w:rsidRPr="00BD6B03" w:rsidRDefault="00A37721" w:rsidP="00A37721">
      <w:pPr>
        <w:shd w:val="clear" w:color="auto" w:fill="FFFFFF"/>
        <w:spacing w:before="450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Ведущий: </w:t>
      </w:r>
      <w:r w:rsidRPr="00BD6B0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Когда 12 апреля 1961г Гагарин открыл новую эру в освоении космоса. В Томске, как и в других городах, по этому случаю проходили стихийные демонстрации, митинги, радость и гордость за страну перехлестывали через край.</w:t>
      </w:r>
    </w:p>
    <w:p w:rsidR="00A37721" w:rsidRPr="00BD6B03" w:rsidRDefault="00A37721" w:rsidP="00A37721">
      <w:pPr>
        <w:shd w:val="clear" w:color="auto" w:fill="FFFFFF"/>
        <w:spacing w:before="375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Буквально через два дня был опубликован такой документ: «Идя навстречу пожеланиям трудящихся в ознаменование величайшей победы советского народа, выдающегося подвига ученых, инженеров, техников и рабочих, обеспечивших 12 апреля 1961 г. успешное осуществление первого в мире полета советского майора Гагарина Ю. А. на корабле-спутнике «Восток» в космическое пространство и для увековечивания имени 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первого летчика-космонавта в мире, Героя Советского Союза Юрия Алексеевича Гагарина – городской исполнительный комитет решил: «</w:t>
      </w:r>
      <w:r w:rsidRPr="00F1525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Переименовать в г. Томске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ул. Равенства и впредь именовать ее </w:t>
      </w:r>
      <w:r w:rsidRPr="00F1525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улицей Гагарина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…».</w:t>
      </w:r>
    </w:p>
    <w:p w:rsidR="00204AE6" w:rsidRPr="00BD6B03" w:rsidRDefault="00204AE6" w:rsidP="00204AE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4AE6" w:rsidRPr="00BD6B03" w:rsidRDefault="00204AE6" w:rsidP="00204AE6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Ведущий: </w:t>
      </w:r>
      <w:proofErr w:type="gramStart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сейчас прошу подняться на сцену следующих 5 желающих (из разных групп)</w:t>
      </w:r>
    </w:p>
    <w:p w:rsidR="001C489A" w:rsidRPr="00BD6B03" w:rsidRDefault="00F15250" w:rsidP="00204AE6">
      <w:pPr>
        <w:pStyle w:val="a3"/>
        <w:shd w:val="clear" w:color="auto" w:fill="FFFFFF"/>
        <w:spacing w:before="0" w:beforeAutospacing="0" w:after="150" w:afterAutospacing="0"/>
        <w:rPr>
          <w:b/>
        </w:rPr>
      </w:pPr>
      <w:r>
        <w:rPr>
          <w:b/>
        </w:rPr>
        <w:t xml:space="preserve">Чтец: </w:t>
      </w:r>
    </w:p>
    <w:p w:rsidR="00204AE6" w:rsidRPr="00BD6B03" w:rsidRDefault="00204AE6" w:rsidP="00204AE6">
      <w:pPr>
        <w:pStyle w:val="a3"/>
        <w:shd w:val="clear" w:color="auto" w:fill="FFFFFF"/>
        <w:spacing w:before="0" w:beforeAutospacing="0" w:after="150" w:afterAutospacing="0"/>
      </w:pPr>
      <w:r w:rsidRPr="00BD6B03">
        <w:t>Летит в космической дали</w:t>
      </w:r>
    </w:p>
    <w:p w:rsidR="00204AE6" w:rsidRPr="00BD6B03" w:rsidRDefault="00204AE6" w:rsidP="00204AE6">
      <w:pPr>
        <w:pStyle w:val="a3"/>
        <w:shd w:val="clear" w:color="auto" w:fill="FFFFFF"/>
        <w:spacing w:before="0" w:beforeAutospacing="0" w:after="150" w:afterAutospacing="0"/>
      </w:pPr>
      <w:r w:rsidRPr="00BD6B03">
        <w:t>Стальной корабль Вокруг Земли.</w:t>
      </w:r>
    </w:p>
    <w:p w:rsidR="00204AE6" w:rsidRPr="00BD6B03" w:rsidRDefault="00204AE6" w:rsidP="00204AE6">
      <w:pPr>
        <w:pStyle w:val="a3"/>
        <w:shd w:val="clear" w:color="auto" w:fill="FFFFFF"/>
        <w:spacing w:before="0" w:beforeAutospacing="0" w:after="150" w:afterAutospacing="0"/>
      </w:pPr>
      <w:r w:rsidRPr="00BD6B03">
        <w:t>И хоть малы его окошки,</w:t>
      </w:r>
    </w:p>
    <w:p w:rsidR="00204AE6" w:rsidRPr="00BD6B03" w:rsidRDefault="00204AE6" w:rsidP="00204AE6">
      <w:pPr>
        <w:pStyle w:val="a3"/>
        <w:shd w:val="clear" w:color="auto" w:fill="FFFFFF"/>
        <w:spacing w:before="0" w:beforeAutospacing="0" w:after="150" w:afterAutospacing="0"/>
      </w:pPr>
      <w:r w:rsidRPr="00BD6B03">
        <w:t xml:space="preserve">Всё видно в них </w:t>
      </w:r>
      <w:proofErr w:type="gramStart"/>
      <w:r w:rsidRPr="00BD6B03">
        <w:t>Как</w:t>
      </w:r>
      <w:proofErr w:type="gramEnd"/>
      <w:r w:rsidRPr="00BD6B03">
        <w:t xml:space="preserve"> на ладошке:</w:t>
      </w:r>
    </w:p>
    <w:p w:rsidR="00204AE6" w:rsidRPr="00BD6B03" w:rsidRDefault="00204AE6" w:rsidP="00204AE6">
      <w:pPr>
        <w:pStyle w:val="a3"/>
        <w:shd w:val="clear" w:color="auto" w:fill="FFFFFF"/>
        <w:spacing w:before="0" w:beforeAutospacing="0" w:after="150" w:afterAutospacing="0"/>
      </w:pPr>
      <w:r w:rsidRPr="00BD6B03">
        <w:t>Степной простор, Морской прибой,</w:t>
      </w:r>
    </w:p>
    <w:p w:rsidR="00204AE6" w:rsidRPr="00BD6B03" w:rsidRDefault="00204AE6" w:rsidP="00204AE6">
      <w:pPr>
        <w:pStyle w:val="a3"/>
        <w:shd w:val="clear" w:color="auto" w:fill="FFFFFF"/>
        <w:spacing w:before="0" w:beforeAutospacing="0" w:after="150" w:afterAutospacing="0"/>
      </w:pPr>
      <w:r w:rsidRPr="00BD6B03">
        <w:t>А может быть и нас с тобой!</w:t>
      </w:r>
    </w:p>
    <w:p w:rsidR="00D462C2" w:rsidRPr="00BD6B03" w:rsidRDefault="00D462C2" w:rsidP="00204AE6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Космические корабли: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Какой стране принадлежит честь первой мягкой посадки на поверхности Марса?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(СССР, “Марс-3” 28 мая 1971.)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20. В чем хранятся продукты в космических кораблях?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Start"/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proofErr w:type="gramEnd"/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тубах.)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30. Могут ли космонавту пригодится гантели для занятий физическими упражнениями?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(Нет, т.к. они теряют вес.)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40. Когда космонавт ложится спать, он привязывает свой спальный мешок и закрывает свое лицо сеткой. Почему?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(Невесомость. Чтобы не вдохнуть частицы, которые могут случайно оказаться в отсеке.)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50. Как называется одежда, которая необходима для выхода в космос?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(Скафандр.)</w:t>
      </w:r>
    </w:p>
    <w:p w:rsidR="00D462C2" w:rsidRPr="00BD6B03" w:rsidRDefault="00D462C2" w:rsidP="00D462C2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 зрителям:</w:t>
      </w:r>
    </w:p>
    <w:p w:rsidR="00D462C2" w:rsidRPr="00BD6B03" w:rsidRDefault="00D462C2" w:rsidP="00D462C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планеты Солнечной системы.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(Меркурий, Венера, Земля, Марс, Юпитер, Сатурн, Уран, Нептун, Плутон.)</w:t>
      </w:r>
    </w:p>
    <w:p w:rsidR="00D462C2" w:rsidRPr="00BD6B03" w:rsidRDefault="00D462C2" w:rsidP="00D462C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Зодиак?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(Зодиаком называют 12 созвездий, через которые проходит Солнце, совершая свой видимый годичный путь.)</w:t>
      </w:r>
    </w:p>
    <w:p w:rsidR="00D462C2" w:rsidRPr="00BD6B03" w:rsidRDefault="00D462C2" w:rsidP="00D462C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какие созвездия проходит Солнце, совершая свой годичный путь?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Все ли знаки Зодиака названы правильно?</w:t>
      </w:r>
      <w:r w:rsidRPr="00BD6B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D6B0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(Овен, Телец, Братья, Рак, Тигр, Дева, Весы, Паук, Охотник, Козерог, Водолей, Окунь.)</w:t>
      </w:r>
    </w:p>
    <w:p w:rsidR="008C5F26" w:rsidRDefault="008C5F26" w:rsidP="00637F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Ведущий: </w:t>
      </w:r>
      <w:r>
        <w:rPr>
          <w:rFonts w:ascii="Times New Roman" w:hAnsi="Times New Roman" w:cs="Times New Roman"/>
          <w:sz w:val="24"/>
          <w:szCs w:val="24"/>
        </w:rPr>
        <w:t xml:space="preserve">Мы подводим итоги конкурса </w:t>
      </w:r>
      <w:r w:rsidR="007F63C2">
        <w:rPr>
          <w:rFonts w:ascii="Times New Roman" w:hAnsi="Times New Roman" w:cs="Times New Roman"/>
          <w:sz w:val="24"/>
          <w:szCs w:val="24"/>
        </w:rPr>
        <w:t>викторины и рисунков, каждый участник получит сертификат, а победители Дипломы.</w:t>
      </w:r>
    </w:p>
    <w:p w:rsidR="007F63C2" w:rsidRPr="007F63C2" w:rsidRDefault="007F63C2" w:rsidP="007F63C2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Процедура награждения.</w:t>
      </w:r>
    </w:p>
    <w:p w:rsidR="00637F61" w:rsidRPr="008C5F26" w:rsidRDefault="008C5F26" w:rsidP="00637F61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BD6B03">
        <w:rPr>
          <w:rFonts w:ascii="Times New Roman" w:hAnsi="Times New Roman" w:cs="Times New Roman"/>
          <w:b/>
          <w:sz w:val="24"/>
          <w:szCs w:val="24"/>
        </w:rPr>
        <w:t>Ведущий:</w:t>
      </w:r>
      <w:r w:rsidRPr="00BD6B03">
        <w:rPr>
          <w:rFonts w:ascii="Times New Roman" w:hAnsi="Times New Roman" w:cs="Times New Roman"/>
          <w:sz w:val="24"/>
          <w:szCs w:val="24"/>
        </w:rPr>
        <w:t xml:space="preserve"> </w:t>
      </w:r>
      <w:r w:rsidR="00637F61" w:rsidRPr="00BD6B03">
        <w:rPr>
          <w:rFonts w:ascii="Times New Roman" w:hAnsi="Times New Roman" w:cs="Times New Roman"/>
          <w:bCs/>
          <w:sz w:val="24"/>
          <w:szCs w:val="24"/>
        </w:rPr>
        <w:t>Никогда не забывайте, что все начинается с мечты. Не бойтесь мечтать.</w:t>
      </w:r>
    </w:p>
    <w:p w:rsidR="00637F61" w:rsidRDefault="00637F61" w:rsidP="00637F61">
      <w:pPr>
        <w:rPr>
          <w:rFonts w:ascii="Times New Roman" w:hAnsi="Times New Roman" w:cs="Times New Roman"/>
          <w:bCs/>
          <w:sz w:val="24"/>
          <w:szCs w:val="24"/>
        </w:rPr>
      </w:pPr>
      <w:r w:rsidRPr="00BD6B03">
        <w:rPr>
          <w:rFonts w:ascii="Times New Roman" w:hAnsi="Times New Roman" w:cs="Times New Roman"/>
          <w:bCs/>
          <w:sz w:val="24"/>
          <w:szCs w:val="24"/>
        </w:rPr>
        <w:t xml:space="preserve"> Не ленитесь!</w:t>
      </w:r>
    </w:p>
    <w:p w:rsidR="00071763" w:rsidRPr="00BD6B03" w:rsidRDefault="00071763" w:rsidP="007F63C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>Давайте все вместе споем «солнечный круг, небо вокруг…»</w:t>
      </w:r>
    </w:p>
    <w:p w:rsidR="007F63C2" w:rsidRDefault="007F63C2" w:rsidP="007F63C2">
      <w:pPr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Ролик – караоке.</w:t>
      </w:r>
    </w:p>
    <w:p w:rsidR="00637F61" w:rsidRPr="007F63C2" w:rsidRDefault="00637F61" w:rsidP="00637F61">
      <w:pPr>
        <w:rPr>
          <w:rFonts w:ascii="Times New Roman" w:hAnsi="Times New Roman" w:cs="Times New Roman"/>
          <w:sz w:val="24"/>
          <w:szCs w:val="24"/>
        </w:rPr>
      </w:pPr>
      <w:r w:rsidRPr="007F63C2">
        <w:rPr>
          <w:rFonts w:ascii="Times New Roman" w:hAnsi="Times New Roman" w:cs="Times New Roman"/>
          <w:bCs/>
          <w:iCs/>
          <w:sz w:val="24"/>
          <w:szCs w:val="24"/>
        </w:rPr>
        <w:t xml:space="preserve">Спасибо за участие. </w:t>
      </w:r>
      <w:r w:rsidR="007F63C2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7F63C2">
        <w:rPr>
          <w:rFonts w:ascii="Times New Roman" w:hAnsi="Times New Roman" w:cs="Times New Roman"/>
          <w:bCs/>
          <w:iCs/>
          <w:sz w:val="24"/>
          <w:szCs w:val="24"/>
        </w:rPr>
        <w:t>До новых встреч!</w:t>
      </w:r>
    </w:p>
    <w:p w:rsidR="00866844" w:rsidRPr="00BD6B03" w:rsidRDefault="00866844">
      <w:pPr>
        <w:rPr>
          <w:rFonts w:ascii="Times New Roman" w:hAnsi="Times New Roman" w:cs="Times New Roman"/>
          <w:sz w:val="24"/>
          <w:szCs w:val="24"/>
        </w:rPr>
      </w:pPr>
    </w:p>
    <w:sectPr w:rsidR="00866844" w:rsidRPr="00BD6B03" w:rsidSect="0007176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E4712"/>
    <w:multiLevelType w:val="hybridMultilevel"/>
    <w:tmpl w:val="80A0FB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B2C03E8"/>
    <w:multiLevelType w:val="multilevel"/>
    <w:tmpl w:val="29DA1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2C2"/>
    <w:rsid w:val="00021204"/>
    <w:rsid w:val="00071763"/>
    <w:rsid w:val="000F2C27"/>
    <w:rsid w:val="001940FF"/>
    <w:rsid w:val="001C489A"/>
    <w:rsid w:val="00204AE6"/>
    <w:rsid w:val="002B46AD"/>
    <w:rsid w:val="002B5A02"/>
    <w:rsid w:val="00637F61"/>
    <w:rsid w:val="007D7178"/>
    <w:rsid w:val="007F63C2"/>
    <w:rsid w:val="00866844"/>
    <w:rsid w:val="008A21FE"/>
    <w:rsid w:val="008C33FA"/>
    <w:rsid w:val="008C5F26"/>
    <w:rsid w:val="00A37721"/>
    <w:rsid w:val="00BD6B03"/>
    <w:rsid w:val="00D462C2"/>
    <w:rsid w:val="00E9798E"/>
    <w:rsid w:val="00F1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71CC22-3E38-4598-8793-DEC14D7A1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04A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6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2B46A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2B4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04A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5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2152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5070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2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ib.tomsk.ru/page/121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1469</Words>
  <Characters>8376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3</cp:revision>
  <dcterms:created xsi:type="dcterms:W3CDTF">2019-05-22T17:21:00Z</dcterms:created>
  <dcterms:modified xsi:type="dcterms:W3CDTF">2019-05-22T17:27:00Z</dcterms:modified>
</cp:coreProperties>
</file>